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B91" w:rsidRPr="00567B91" w:rsidRDefault="00567B91" w:rsidP="00982E99">
      <w:pPr>
        <w:jc w:val="center"/>
      </w:pPr>
      <w:bookmarkStart w:id="0" w:name="_GoBack"/>
      <w:bookmarkEnd w:id="0"/>
      <w:r w:rsidRPr="00567B91">
        <w:t>Администрация города Хабаровска</w:t>
      </w:r>
    </w:p>
    <w:p w:rsidR="00567B91" w:rsidRPr="00567B91" w:rsidRDefault="00567B91" w:rsidP="00982E99">
      <w:pPr>
        <w:spacing w:after="0"/>
        <w:jc w:val="center"/>
        <w:rPr>
          <w:rFonts w:ascii="Times New Roman" w:hAnsi="Times New Roman" w:cs="Times New Roman"/>
        </w:rPr>
      </w:pPr>
      <w:r w:rsidRPr="00567B91">
        <w:rPr>
          <w:rFonts w:ascii="Times New Roman" w:hAnsi="Times New Roman" w:cs="Times New Roman"/>
        </w:rPr>
        <w:t>Управление образования</w:t>
      </w:r>
    </w:p>
    <w:p w:rsidR="00567B91" w:rsidRPr="00567B91" w:rsidRDefault="00567B91" w:rsidP="00982E99">
      <w:pPr>
        <w:spacing w:after="0"/>
        <w:jc w:val="center"/>
        <w:rPr>
          <w:rFonts w:ascii="Times New Roman" w:hAnsi="Times New Roman" w:cs="Times New Roman"/>
        </w:rPr>
      </w:pPr>
      <w:r w:rsidRPr="00567B91">
        <w:rPr>
          <w:rFonts w:ascii="Times New Roman" w:hAnsi="Times New Roman" w:cs="Times New Roman"/>
        </w:rPr>
        <w:t>муниципальное автономное  учреждение</w:t>
      </w:r>
    </w:p>
    <w:p w:rsidR="00567B91" w:rsidRPr="00567B91" w:rsidRDefault="00567B91" w:rsidP="00982E99">
      <w:pPr>
        <w:spacing w:after="0"/>
        <w:jc w:val="center"/>
        <w:rPr>
          <w:rFonts w:ascii="Times New Roman" w:hAnsi="Times New Roman" w:cs="Times New Roman"/>
        </w:rPr>
      </w:pPr>
      <w:r w:rsidRPr="00567B91">
        <w:rPr>
          <w:rFonts w:ascii="Times New Roman" w:hAnsi="Times New Roman" w:cs="Times New Roman"/>
        </w:rPr>
        <w:t>дополнительного образования детей г. Хабаровска</w:t>
      </w:r>
    </w:p>
    <w:p w:rsidR="00567B91" w:rsidRPr="00567B91" w:rsidRDefault="00567B91" w:rsidP="00982E99">
      <w:pPr>
        <w:spacing w:after="0"/>
        <w:jc w:val="center"/>
        <w:rPr>
          <w:rFonts w:ascii="Times New Roman" w:hAnsi="Times New Roman" w:cs="Times New Roman"/>
        </w:rPr>
      </w:pPr>
      <w:r w:rsidRPr="00567B91">
        <w:rPr>
          <w:rFonts w:ascii="Times New Roman" w:hAnsi="Times New Roman" w:cs="Times New Roman"/>
        </w:rPr>
        <w:t>«Детский экологический центр «Косатка»</w:t>
      </w:r>
    </w:p>
    <w:p w:rsidR="00567B91" w:rsidRPr="00567B91" w:rsidRDefault="00567B91" w:rsidP="00982E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B91" w:rsidRDefault="00567B91" w:rsidP="00982E99">
      <w:pPr>
        <w:jc w:val="center"/>
        <w:rPr>
          <w:sz w:val="24"/>
          <w:szCs w:val="24"/>
        </w:rPr>
      </w:pPr>
    </w:p>
    <w:p w:rsidR="00567B91" w:rsidRDefault="00567B91" w:rsidP="00567B91"/>
    <w:p w:rsidR="00567B91" w:rsidRDefault="00567B91" w:rsidP="00567B91"/>
    <w:p w:rsidR="00567B91" w:rsidRDefault="00567B91" w:rsidP="00567B91"/>
    <w:p w:rsidR="00567B91" w:rsidRDefault="00567B91" w:rsidP="00567B91"/>
    <w:p w:rsidR="00567B91" w:rsidRDefault="00567B91" w:rsidP="00567B91"/>
    <w:p w:rsidR="00567B91" w:rsidRDefault="00567B91" w:rsidP="00567B91"/>
    <w:p w:rsidR="00567B91" w:rsidRDefault="00567B91" w:rsidP="00567B91">
      <w:pPr>
        <w:pStyle w:val="ConsPlusNonformat"/>
        <w:widowControl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Отчет МАУДОД ДЭЦ «Косатка» </w:t>
      </w:r>
    </w:p>
    <w:p w:rsidR="00567B91" w:rsidRDefault="00567B91" w:rsidP="00567B91">
      <w:pPr>
        <w:pStyle w:val="ConsPlusNonformat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в рамках ежегодного</w:t>
      </w:r>
      <w:r>
        <w:rPr>
          <w:sz w:val="44"/>
          <w:szCs w:val="44"/>
        </w:rPr>
        <w:t xml:space="preserve"> </w:t>
      </w:r>
      <w:r>
        <w:rPr>
          <w:rFonts w:ascii="Times New Roman" w:hAnsi="Times New Roman" w:cs="Times New Roman"/>
          <w:b/>
          <w:sz w:val="44"/>
          <w:szCs w:val="44"/>
        </w:rPr>
        <w:t>смотра - конкурса среди</w:t>
      </w:r>
    </w:p>
    <w:p w:rsidR="00567B91" w:rsidRDefault="00567B91" w:rsidP="00567B91">
      <w:pPr>
        <w:pStyle w:val="ConsPlusNonformat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учреждений дополнительного образования</w:t>
      </w:r>
    </w:p>
    <w:p w:rsidR="00567B91" w:rsidRDefault="00567B91" w:rsidP="00567B91">
      <w:pPr>
        <w:pStyle w:val="ConsPlusNonformat"/>
        <w:widowControl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«Зажги свою звезду -2016» </w:t>
      </w:r>
    </w:p>
    <w:p w:rsidR="00567B91" w:rsidRDefault="00567B91" w:rsidP="00567B91">
      <w:pPr>
        <w:rPr>
          <w:rFonts w:ascii="Times New Roman" w:hAnsi="Times New Roman" w:cs="Times New Roman"/>
          <w:sz w:val="44"/>
          <w:szCs w:val="44"/>
        </w:rPr>
      </w:pPr>
    </w:p>
    <w:p w:rsidR="00567B91" w:rsidRDefault="00567B91" w:rsidP="00567B91">
      <w:pPr>
        <w:rPr>
          <w:sz w:val="44"/>
          <w:szCs w:val="44"/>
        </w:rPr>
      </w:pPr>
    </w:p>
    <w:p w:rsidR="00567B91" w:rsidRDefault="00567B91" w:rsidP="00567B91">
      <w:pPr>
        <w:rPr>
          <w:sz w:val="44"/>
          <w:szCs w:val="44"/>
        </w:rPr>
      </w:pPr>
    </w:p>
    <w:p w:rsidR="00567B91" w:rsidRDefault="00567B91" w:rsidP="00567B91">
      <w:pPr>
        <w:rPr>
          <w:sz w:val="44"/>
          <w:szCs w:val="44"/>
        </w:rPr>
      </w:pPr>
    </w:p>
    <w:p w:rsidR="00567B91" w:rsidRDefault="00567B91" w:rsidP="00567B91">
      <w:pPr>
        <w:rPr>
          <w:sz w:val="44"/>
          <w:szCs w:val="44"/>
        </w:rPr>
      </w:pPr>
    </w:p>
    <w:p w:rsidR="00567B91" w:rsidRDefault="00567B91" w:rsidP="00567B91">
      <w:pPr>
        <w:rPr>
          <w:sz w:val="44"/>
          <w:szCs w:val="44"/>
        </w:rPr>
      </w:pPr>
    </w:p>
    <w:p w:rsidR="00567B91" w:rsidRDefault="00567B91" w:rsidP="00567B91">
      <w:pPr>
        <w:rPr>
          <w:sz w:val="44"/>
          <w:szCs w:val="44"/>
        </w:rPr>
      </w:pPr>
    </w:p>
    <w:p w:rsidR="00567B91" w:rsidRDefault="00567B91" w:rsidP="00567B91">
      <w:pPr>
        <w:rPr>
          <w:sz w:val="44"/>
          <w:szCs w:val="44"/>
        </w:rPr>
      </w:pPr>
    </w:p>
    <w:p w:rsidR="00567B91" w:rsidRDefault="00567B91" w:rsidP="00567B91">
      <w:pPr>
        <w:rPr>
          <w:sz w:val="44"/>
          <w:szCs w:val="44"/>
        </w:rPr>
      </w:pPr>
    </w:p>
    <w:p w:rsidR="00567B91" w:rsidRDefault="00567B91" w:rsidP="00567B91">
      <w:pPr>
        <w:jc w:val="center"/>
        <w:rPr>
          <w:rFonts w:ascii="Times New Roman" w:hAnsi="Times New Roman" w:cs="Times New Roman"/>
          <w:sz w:val="28"/>
          <w:szCs w:val="28"/>
        </w:rPr>
      </w:pPr>
      <w:r w:rsidRPr="00567B91">
        <w:rPr>
          <w:rFonts w:ascii="Times New Roman" w:hAnsi="Times New Roman" w:cs="Times New Roman"/>
          <w:sz w:val="28"/>
          <w:szCs w:val="28"/>
        </w:rPr>
        <w:t>г. Хабаровск</w:t>
      </w:r>
    </w:p>
    <w:p w:rsidR="00567B91" w:rsidRPr="00567B91" w:rsidRDefault="00567B91" w:rsidP="00567B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E7A4F" w:rsidRDefault="00BE7A4F" w:rsidP="00BE7A4F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Отчет МАУДОД ДЭЦ «Косатка» </w:t>
      </w:r>
    </w:p>
    <w:p w:rsidR="00BE7A4F" w:rsidRDefault="00BE7A4F" w:rsidP="00BE7A4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рамках ежегодного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смотра - конкурса среди</w:t>
      </w:r>
    </w:p>
    <w:p w:rsidR="00BE7A4F" w:rsidRDefault="00BE7A4F" w:rsidP="00BE7A4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учреждений дополнительного образования</w:t>
      </w:r>
    </w:p>
    <w:p w:rsidR="00BE7A4F" w:rsidRDefault="00BE7A4F" w:rsidP="00BE7A4F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«Зажги свою звезду -2016» </w:t>
      </w:r>
    </w:p>
    <w:p w:rsidR="00BE7A4F" w:rsidRDefault="00BE7A4F" w:rsidP="00BE7A4F">
      <w:pPr>
        <w:rPr>
          <w:sz w:val="24"/>
          <w:szCs w:val="24"/>
        </w:rPr>
      </w:pPr>
    </w:p>
    <w:tbl>
      <w:tblPr>
        <w:tblStyle w:val="a5"/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1986"/>
        <w:gridCol w:w="2270"/>
        <w:gridCol w:w="4539"/>
        <w:gridCol w:w="1123"/>
      </w:tblGrid>
      <w:tr w:rsidR="00BE7A4F" w:rsidTr="008E40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Критерии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Индикатор измерения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показателя в баллах</w:t>
            </w:r>
          </w:p>
        </w:tc>
      </w:tr>
      <w:tr w:rsidR="00BE7A4F" w:rsidTr="008E40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муниципального задания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Сохранность контингента воспитанников: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муниципальному заданию – 852 чел.</w:t>
            </w:r>
          </w:p>
          <w:p w:rsidR="00BE7A4F" w:rsidRDefault="00BC12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– 916</w:t>
            </w:r>
            <w:r w:rsidR="00BE7A4F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  <w:p w:rsidR="00BE7A4F" w:rsidRDefault="00BC12E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Сохранность – 108</w:t>
            </w:r>
            <w:r w:rsidR="00BE7A4F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BE7A4F" w:rsidTr="008E402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Кадровый состав учреждения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Укомплектованность педагогическими кадрами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-наличие вакантных должностей</w:t>
            </w: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отсутствие вакантных должностей</w:t>
            </w: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Вакантные должности отсутствуют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BE7A4F" w:rsidTr="008E402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педагогических работников, имеющих высшее образование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 60 до 69%</w:t>
            </w: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-от 70 до 79% </w:t>
            </w: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 80% и выше</w:t>
            </w:r>
          </w:p>
          <w:p w:rsidR="00BE7A4F" w:rsidRDefault="00BE7A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80%</w:t>
            </w:r>
          </w:p>
          <w:p w:rsidR="00BE7A4F" w:rsidRDefault="00BE7A4F" w:rsidP="006A60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работников из них 5 совместителей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баллов</w:t>
            </w:r>
          </w:p>
        </w:tc>
      </w:tr>
      <w:tr w:rsidR="00BE7A4F" w:rsidTr="008E402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педагогических работников, имеющих квалификационную категорию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высшую -   25% (5 чел.)</w:t>
            </w:r>
            <w:r w:rsidR="00580B2C">
              <w:rPr>
                <w:rFonts w:ascii="Times New Roman" w:hAnsi="Times New Roman" w:cs="Times New Roman"/>
                <w:sz w:val="24"/>
                <w:szCs w:val="24"/>
              </w:rPr>
              <w:t xml:space="preserve"> – 5 б.</w:t>
            </w: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первую -   20% (4 чел.)</w:t>
            </w:r>
            <w:r w:rsidR="00580B2C">
              <w:rPr>
                <w:rFonts w:ascii="Times New Roman" w:hAnsi="Times New Roman" w:cs="Times New Roman"/>
                <w:sz w:val="24"/>
                <w:szCs w:val="24"/>
              </w:rPr>
              <w:t xml:space="preserve"> – 3 б.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баллов</w:t>
            </w: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E7A4F" w:rsidTr="008E402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педагогических работников, награжденных муниципальными, краевыми, ведомственными наградами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Default="006A602F" w:rsidP="006A602F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="007856B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чел.)</w:t>
            </w:r>
            <w:r w:rsidR="00222622">
              <w:rPr>
                <w:rFonts w:ascii="Times New Roman" w:hAnsi="Times New Roman" w:cs="Times New Roman"/>
                <w:sz w:val="24"/>
                <w:szCs w:val="24"/>
              </w:rPr>
              <w:t xml:space="preserve"> – 3 б.</w:t>
            </w:r>
          </w:p>
          <w:p w:rsidR="00222622" w:rsidRDefault="00222622" w:rsidP="006A602F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Край (1 чел.) – 4 б.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Pr="006A602F" w:rsidRDefault="0022262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6A602F" w:rsidRPr="006A60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4F" w:rsidRDefault="007856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A4F" w:rsidTr="008E402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педагогов учреждения победителей, призеров конкурсов окружного, городского, регионального, всероссийского уровней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Default="00222622" w:rsidP="008E402E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(1 чел.) – 2 б.</w:t>
            </w:r>
          </w:p>
          <w:p w:rsidR="00222622" w:rsidRDefault="00222622" w:rsidP="008E402E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(4 чел) – 12 б.</w:t>
            </w:r>
          </w:p>
          <w:p w:rsidR="00222622" w:rsidRDefault="000673C8" w:rsidP="008E402E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Край (</w:t>
            </w:r>
            <w:r w:rsidR="00222622">
              <w:rPr>
                <w:rFonts w:ascii="Times New Roman" w:hAnsi="Times New Roman" w:cs="Times New Roman"/>
                <w:sz w:val="24"/>
                <w:szCs w:val="24"/>
              </w:rPr>
              <w:t>3 чел.) – 12 б.</w:t>
            </w:r>
          </w:p>
          <w:p w:rsidR="00222622" w:rsidRDefault="00222622" w:rsidP="008E402E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(2 чел.) – 10 б.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7A4F" w:rsidRDefault="0022262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36 </w:t>
            </w:r>
            <w:r w:rsidR="00BE7A4F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A4F" w:rsidTr="0022262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педагогов, опыт которых был опубликован на городском, краевом,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региональном, всероссийском уровнях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Default="00222622" w:rsidP="008E402E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 (3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публ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 – 9 б.</w:t>
            </w:r>
          </w:p>
          <w:p w:rsidR="00222622" w:rsidRDefault="00222622" w:rsidP="00222622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Край ( 4 чел.) – 16 б.</w:t>
            </w:r>
          </w:p>
          <w:p w:rsidR="00222622" w:rsidRDefault="00222622" w:rsidP="00222622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(12 чел.) – 60 б</w:t>
            </w:r>
          </w:p>
          <w:p w:rsidR="00222622" w:rsidRDefault="00222622" w:rsidP="00222622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(1 чел.) – 5 б.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Pr="00222622" w:rsidRDefault="0022262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  <w:r w:rsidRPr="002226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  <w:tr w:rsidR="00BE7A4F" w:rsidTr="008E402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 и открытость информации о деятельности учреждения, взаимодействие с родительской общественностью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ежегодного публичного доклада руководителя в СМИ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баллов</w:t>
            </w:r>
          </w:p>
        </w:tc>
      </w:tr>
      <w:tr w:rsidR="00BE7A4F" w:rsidTr="008E402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представлений деятельности учреждения и педагогов в СМИ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Default="00222622" w:rsidP="008E402E">
            <w:pPr>
              <w:pStyle w:val="a4"/>
              <w:spacing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3E3E3E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E3E3E"/>
                <w:kern w:val="36"/>
                <w:sz w:val="24"/>
                <w:szCs w:val="24"/>
                <w:lang w:eastAsia="ru-RU"/>
              </w:rPr>
              <w:t>34 публикации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 w:rsidP="0022262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26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34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 w:rsidR="0022262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BE7A4F" w:rsidTr="008E402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сайта учреждения, регулярное обновление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сайта ежемесячно обновляется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баллов</w:t>
            </w:r>
          </w:p>
        </w:tc>
      </w:tr>
      <w:tr w:rsidR="00BE7A4F" w:rsidTr="008E402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родителей, удовлетворенных качеством образовательных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Удовлетворенность качеством образовательных услуг – </w:t>
            </w:r>
            <w:r w:rsidR="0022262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баллов</w:t>
            </w: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A4F" w:rsidTr="008E402E">
        <w:trPr>
          <w:trHeight w:val="55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учреждения в социуме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документов общественного признания учреждения (дипломы, грамоты, благодарности)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36" w:rsidRDefault="00FF5E36" w:rsidP="00D17048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(4 чел.) – 4 б.</w:t>
            </w:r>
          </w:p>
          <w:p w:rsidR="00D17048" w:rsidRDefault="00FF5E36" w:rsidP="00D17048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(15 чел.) – 30</w:t>
            </w:r>
            <w:r w:rsidR="00D17048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  <w:p w:rsidR="00D17048" w:rsidRDefault="00D17048" w:rsidP="00D17048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</w:t>
            </w:r>
            <w:r w:rsidR="000673C8">
              <w:rPr>
                <w:rFonts w:ascii="Times New Roman" w:hAnsi="Times New Roman" w:cs="Times New Roman"/>
                <w:sz w:val="24"/>
                <w:szCs w:val="24"/>
              </w:rPr>
              <w:t>й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 чел.) – 42 б.</w:t>
            </w:r>
          </w:p>
          <w:p w:rsidR="00D17048" w:rsidRDefault="00D17048" w:rsidP="00D17048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(33 чел.) – 132 б</w:t>
            </w:r>
          </w:p>
          <w:p w:rsidR="00BE7A4F" w:rsidRDefault="00D17048" w:rsidP="00D17048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(9 чел.) – 36 б.</w:t>
            </w:r>
            <w:r w:rsidR="00911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36" w:rsidRDefault="00FF5E3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244</w:t>
            </w: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 w:rsidR="00FF5E3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A4F" w:rsidTr="008E402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социально значимых программ и проектов учреждения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Default="00D17048" w:rsidP="000C239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проектов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7048" w:rsidRPr="00D170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45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</w:tr>
      <w:tr w:rsidR="00BE7A4F" w:rsidTr="008E402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учащихся учреждения в окружных, городских, краевых мероприятиях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Default="000C2396" w:rsidP="000C2396">
            <w:pPr>
              <w:pStyle w:val="a4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мероприятия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Default="000C239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63 </w:t>
            </w:r>
            <w:r w:rsidR="00BE7A4F">
              <w:rPr>
                <w:rFonts w:ascii="Times New Roman" w:hAnsi="Times New Roman" w:cs="Times New Roman"/>
                <w:b/>
                <w:sz w:val="24"/>
                <w:szCs w:val="24"/>
              </w:rPr>
              <w:t>балла</w:t>
            </w: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E7A4F" w:rsidTr="008E402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конкурсов, фестивалей, праздников, семинаров,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конференций, соревнований и т.д.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Pr="000C2396" w:rsidRDefault="00CE34E1" w:rsidP="008E402E">
            <w:pPr>
              <w:pStyle w:val="a4"/>
              <w:spacing w:line="240" w:lineRule="auto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0C23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 (4) – 12 б.</w:t>
            </w:r>
          </w:p>
          <w:p w:rsidR="00CE34E1" w:rsidRPr="000C2396" w:rsidRDefault="00CE34E1" w:rsidP="008E402E">
            <w:pPr>
              <w:pStyle w:val="a4"/>
              <w:spacing w:line="240" w:lineRule="auto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0C2396">
              <w:rPr>
                <w:rFonts w:ascii="Times New Roman" w:hAnsi="Times New Roman" w:cs="Times New Roman"/>
                <w:sz w:val="24"/>
                <w:szCs w:val="24"/>
              </w:rPr>
              <w:t>Город (8) – 40 б.</w:t>
            </w:r>
          </w:p>
          <w:p w:rsidR="00CE34E1" w:rsidRPr="000C2396" w:rsidRDefault="00CE34E1" w:rsidP="008E402E">
            <w:pPr>
              <w:pStyle w:val="a4"/>
              <w:spacing w:line="240" w:lineRule="auto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0C2396">
              <w:rPr>
                <w:rFonts w:ascii="Times New Roman" w:hAnsi="Times New Roman" w:cs="Times New Roman"/>
                <w:sz w:val="24"/>
                <w:szCs w:val="24"/>
              </w:rPr>
              <w:t>Край – (4) – 24 б.</w:t>
            </w:r>
          </w:p>
          <w:p w:rsidR="00CE34E1" w:rsidRDefault="00CE34E1" w:rsidP="008E402E">
            <w:pPr>
              <w:pStyle w:val="a4"/>
              <w:spacing w:line="240" w:lineRule="auto"/>
              <w:ind w:left="14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396">
              <w:rPr>
                <w:rFonts w:ascii="Times New Roman" w:hAnsi="Times New Roman" w:cs="Times New Roman"/>
                <w:sz w:val="24"/>
                <w:szCs w:val="24"/>
              </w:rPr>
              <w:t>Россия (1) – 7 б.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Pr="00CE34E1" w:rsidRDefault="00CE34E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4E1">
              <w:rPr>
                <w:rFonts w:ascii="Times New Roman" w:hAnsi="Times New Roman" w:cs="Times New Roman"/>
                <w:b/>
                <w:sz w:val="24"/>
                <w:szCs w:val="24"/>
              </w:rPr>
              <w:t>83 балла</w:t>
            </w: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A4F" w:rsidTr="008E402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Инновационно -экспериментальная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инновационного опыта педагогов, руководителей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9C" w:rsidRPr="000C2396" w:rsidRDefault="0075069C" w:rsidP="000673C8">
            <w:pPr>
              <w:pStyle w:val="a4"/>
              <w:spacing w:line="240" w:lineRule="auto"/>
              <w:ind w:left="14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(10</w:t>
            </w:r>
            <w:r w:rsidRPr="000C2396">
              <w:rPr>
                <w:rFonts w:ascii="Times New Roman" w:hAnsi="Times New Roman" w:cs="Times New Roman"/>
                <w:sz w:val="24"/>
                <w:szCs w:val="24"/>
              </w:rPr>
              <w:t>) – 40 б.</w:t>
            </w:r>
          </w:p>
          <w:p w:rsidR="0075069C" w:rsidRPr="000C2396" w:rsidRDefault="0075069C" w:rsidP="000673C8">
            <w:pPr>
              <w:pStyle w:val="a4"/>
              <w:spacing w:line="240" w:lineRule="auto"/>
              <w:ind w:left="14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396">
              <w:rPr>
                <w:rFonts w:ascii="Times New Roman" w:hAnsi="Times New Roman" w:cs="Times New Roman"/>
                <w:sz w:val="24"/>
                <w:szCs w:val="24"/>
              </w:rPr>
              <w:t>Край –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C2396"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0C2396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  <w:p w:rsidR="00BE7A4F" w:rsidRDefault="0075069C" w:rsidP="000673C8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Россия (4</w:t>
            </w:r>
            <w:r w:rsidRPr="000C2396"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0C2396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  <w:p w:rsidR="0075069C" w:rsidRDefault="0075069C" w:rsidP="000673C8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Международный (1) – 7 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Pr="0075069C" w:rsidRDefault="0075069C" w:rsidP="0075069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69C">
              <w:rPr>
                <w:rFonts w:ascii="Times New Roman" w:hAnsi="Times New Roman" w:cs="Times New Roman"/>
                <w:b/>
                <w:sz w:val="24"/>
                <w:szCs w:val="24"/>
              </w:rPr>
              <w:t>106 баллов</w:t>
            </w:r>
          </w:p>
        </w:tc>
      </w:tr>
      <w:tr w:rsidR="00BE7A4F" w:rsidTr="008E402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экспериментальных площадок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E7A4F" w:rsidTr="008E402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исследовательской и поисковой деятельности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7A4F" w:rsidRDefault="0075069C" w:rsidP="000673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(2) – 8 баллов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Pr="0075069C" w:rsidRDefault="0075069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69C">
              <w:rPr>
                <w:rFonts w:ascii="Times New Roman" w:hAnsi="Times New Roman" w:cs="Times New Roman"/>
                <w:b/>
                <w:sz w:val="24"/>
                <w:szCs w:val="24"/>
              </w:rPr>
              <w:t>8 баллов</w:t>
            </w: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A4F" w:rsidTr="008E402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Достижения учащихся учреждения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3C8" w:rsidRDefault="00A56C3E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D2CC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Участие:</w:t>
            </w:r>
            <w:r w:rsidRPr="00A56C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7A4F" w:rsidRPr="00A56C3E" w:rsidRDefault="00A56C3E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56C3E">
              <w:rPr>
                <w:rFonts w:ascii="Times New Roman" w:hAnsi="Times New Roman" w:cs="Times New Roman"/>
                <w:sz w:val="24"/>
                <w:szCs w:val="24"/>
              </w:rPr>
              <w:t>город (201 чел.) – 201 б.</w:t>
            </w:r>
          </w:p>
          <w:p w:rsidR="00A56C3E" w:rsidRPr="00A56C3E" w:rsidRDefault="000673C8" w:rsidP="000673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A56C3E" w:rsidRPr="00A56C3E">
              <w:rPr>
                <w:rFonts w:ascii="Times New Roman" w:hAnsi="Times New Roman" w:cs="Times New Roman"/>
                <w:sz w:val="24"/>
                <w:szCs w:val="24"/>
              </w:rPr>
              <w:t xml:space="preserve"> Край </w:t>
            </w:r>
            <w:r w:rsidR="00580B2C">
              <w:rPr>
                <w:rFonts w:ascii="Times New Roman" w:hAnsi="Times New Roman" w:cs="Times New Roman"/>
                <w:sz w:val="24"/>
                <w:szCs w:val="24"/>
              </w:rPr>
              <w:t>(619</w:t>
            </w:r>
            <w:r w:rsidR="00A56C3E" w:rsidRPr="00A56C3E">
              <w:rPr>
                <w:rFonts w:ascii="Times New Roman" w:hAnsi="Times New Roman" w:cs="Times New Roman"/>
                <w:sz w:val="24"/>
                <w:szCs w:val="24"/>
              </w:rPr>
              <w:t>6 чел.) –</w:t>
            </w:r>
            <w:r w:rsidR="000B5A9F">
              <w:rPr>
                <w:rFonts w:ascii="Times New Roman" w:hAnsi="Times New Roman" w:cs="Times New Roman"/>
                <w:sz w:val="24"/>
                <w:szCs w:val="24"/>
              </w:rPr>
              <w:t xml:space="preserve"> 12392</w:t>
            </w:r>
            <w:r w:rsidR="00A56C3E" w:rsidRPr="00A56C3E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  <w:p w:rsidR="00A56C3E" w:rsidRPr="00A56C3E" w:rsidRDefault="00A56C3E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56C3E">
              <w:rPr>
                <w:rFonts w:ascii="Times New Roman" w:hAnsi="Times New Roman" w:cs="Times New Roman"/>
                <w:sz w:val="24"/>
                <w:szCs w:val="24"/>
              </w:rPr>
              <w:t>Россия: (89 чел.) – 267 б.</w:t>
            </w:r>
          </w:p>
          <w:p w:rsidR="00A56C3E" w:rsidRDefault="00A56C3E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56C3E">
              <w:rPr>
                <w:rFonts w:ascii="Times New Roman" w:hAnsi="Times New Roman" w:cs="Times New Roman"/>
                <w:sz w:val="24"/>
                <w:szCs w:val="24"/>
              </w:rPr>
              <w:t>Международный (22 чел.) – 88 б.</w:t>
            </w:r>
          </w:p>
          <w:p w:rsidR="00A56C3E" w:rsidRDefault="00A56C3E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883" w:rsidRDefault="00A56C3E" w:rsidP="00A40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CC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Достижения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40FE5" w:rsidRPr="00A40FE5" w:rsidRDefault="00A40FE5" w:rsidP="00A40F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F29">
              <w:rPr>
                <w:b/>
                <w:sz w:val="24"/>
                <w:szCs w:val="24"/>
              </w:rPr>
              <w:t xml:space="preserve"> </w:t>
            </w:r>
            <w:r w:rsidRPr="00A40FE5">
              <w:rPr>
                <w:rFonts w:ascii="Times New Roman" w:hAnsi="Times New Roman" w:cs="Times New Roman"/>
                <w:b/>
                <w:sz w:val="24"/>
                <w:szCs w:val="24"/>
              </w:rPr>
              <w:t>Город</w:t>
            </w:r>
            <w:r w:rsidR="00EC088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A40FE5" w:rsidRPr="00A40FE5" w:rsidRDefault="00A40FE5" w:rsidP="00A40F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FE5">
              <w:rPr>
                <w:rFonts w:ascii="Times New Roman" w:hAnsi="Times New Roman" w:cs="Times New Roman"/>
                <w:b/>
                <w:sz w:val="24"/>
                <w:szCs w:val="24"/>
              </w:rPr>
              <w:t>1 место – 19</w:t>
            </w:r>
            <w:r w:rsidRPr="00A40FE5">
              <w:rPr>
                <w:rFonts w:ascii="Times New Roman" w:hAnsi="Times New Roman" w:cs="Times New Roman"/>
                <w:b/>
                <w:szCs w:val="24"/>
              </w:rPr>
              <w:t xml:space="preserve"> – 76 баллов</w:t>
            </w:r>
          </w:p>
          <w:p w:rsidR="00A40FE5" w:rsidRPr="00A40FE5" w:rsidRDefault="00A40FE5" w:rsidP="00A40F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FE5">
              <w:rPr>
                <w:rFonts w:ascii="Times New Roman" w:hAnsi="Times New Roman" w:cs="Times New Roman"/>
                <w:b/>
                <w:sz w:val="24"/>
                <w:szCs w:val="24"/>
              </w:rPr>
              <w:t>2 место – 9</w:t>
            </w:r>
            <w:r w:rsidRPr="00A40FE5">
              <w:rPr>
                <w:rFonts w:ascii="Times New Roman" w:hAnsi="Times New Roman" w:cs="Times New Roman"/>
                <w:b/>
                <w:szCs w:val="24"/>
              </w:rPr>
              <w:t xml:space="preserve"> – 27 баллов</w:t>
            </w:r>
          </w:p>
          <w:p w:rsidR="00A40FE5" w:rsidRPr="00A40FE5" w:rsidRDefault="00A40FE5" w:rsidP="00A40FE5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A40F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место </w:t>
            </w:r>
            <w:r w:rsidRPr="00A40FE5">
              <w:rPr>
                <w:rFonts w:ascii="Times New Roman" w:hAnsi="Times New Roman" w:cs="Times New Roman"/>
                <w:b/>
                <w:szCs w:val="24"/>
              </w:rPr>
              <w:t>–</w:t>
            </w:r>
            <w:r w:rsidRPr="00A40F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 w:rsidRPr="00A40FE5">
              <w:rPr>
                <w:rFonts w:ascii="Times New Roman" w:hAnsi="Times New Roman" w:cs="Times New Roman"/>
                <w:b/>
                <w:szCs w:val="24"/>
              </w:rPr>
              <w:t xml:space="preserve"> – 14 баллов</w:t>
            </w:r>
          </w:p>
          <w:p w:rsidR="00A40FE5" w:rsidRDefault="00A40FE5" w:rsidP="00A40FE5">
            <w:pPr>
              <w:rPr>
                <w:rFonts w:ascii="Times New Roman" w:hAnsi="Times New Roman" w:cs="Times New Roman"/>
                <w:b/>
                <w:szCs w:val="24"/>
                <w:u w:val="single"/>
              </w:rPr>
            </w:pPr>
            <w:r w:rsidRPr="00A40FE5">
              <w:rPr>
                <w:rFonts w:ascii="Times New Roman" w:hAnsi="Times New Roman" w:cs="Times New Roman"/>
                <w:b/>
                <w:szCs w:val="24"/>
                <w:u w:val="single"/>
              </w:rPr>
              <w:t>Общее кол-во – 117 баллов</w:t>
            </w:r>
          </w:p>
          <w:p w:rsidR="005D2CC6" w:rsidRDefault="005D2CC6" w:rsidP="00A40FE5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A40FE5" w:rsidRDefault="00A40FE5" w:rsidP="00A40FE5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A40FE5">
              <w:rPr>
                <w:rFonts w:ascii="Times New Roman" w:hAnsi="Times New Roman" w:cs="Times New Roman"/>
                <w:b/>
                <w:szCs w:val="24"/>
              </w:rPr>
              <w:t>Край</w:t>
            </w:r>
            <w:r>
              <w:rPr>
                <w:rFonts w:ascii="Times New Roman" w:hAnsi="Times New Roman" w:cs="Times New Roman"/>
                <w:b/>
                <w:szCs w:val="24"/>
              </w:rPr>
              <w:t>:</w:t>
            </w:r>
          </w:p>
          <w:p w:rsidR="005D2CC6" w:rsidRPr="005D2CC6" w:rsidRDefault="005D2CC6" w:rsidP="005D2C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CC6">
              <w:rPr>
                <w:rFonts w:ascii="Times New Roman" w:hAnsi="Times New Roman" w:cs="Times New Roman"/>
                <w:b/>
                <w:sz w:val="24"/>
                <w:szCs w:val="24"/>
              </w:rPr>
              <w:t>1 место</w:t>
            </w:r>
            <w:r w:rsidRPr="005D2CC6">
              <w:rPr>
                <w:rFonts w:ascii="Times New Roman" w:hAnsi="Times New Roman" w:cs="Times New Roman"/>
                <w:b/>
                <w:szCs w:val="24"/>
              </w:rPr>
              <w:t xml:space="preserve"> – 7 – 35 б.</w:t>
            </w:r>
          </w:p>
          <w:p w:rsidR="005D2CC6" w:rsidRPr="005D2CC6" w:rsidRDefault="005D2CC6" w:rsidP="005D2C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CC6">
              <w:rPr>
                <w:rFonts w:ascii="Times New Roman" w:hAnsi="Times New Roman" w:cs="Times New Roman"/>
                <w:b/>
                <w:sz w:val="24"/>
                <w:szCs w:val="24"/>
              </w:rPr>
              <w:t>2 место</w:t>
            </w:r>
            <w:r w:rsidRPr="005D2CC6">
              <w:rPr>
                <w:rFonts w:ascii="Times New Roman" w:hAnsi="Times New Roman" w:cs="Times New Roman"/>
                <w:b/>
                <w:szCs w:val="24"/>
              </w:rPr>
              <w:t xml:space="preserve"> – 3 – 12 б.</w:t>
            </w:r>
          </w:p>
          <w:p w:rsidR="005D2CC6" w:rsidRPr="005D2CC6" w:rsidRDefault="005D2CC6" w:rsidP="005D2CC6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5D2CC6">
              <w:rPr>
                <w:rFonts w:ascii="Times New Roman" w:hAnsi="Times New Roman" w:cs="Times New Roman"/>
                <w:b/>
                <w:sz w:val="24"/>
                <w:szCs w:val="24"/>
              </w:rPr>
              <w:t>3 место</w:t>
            </w:r>
            <w:r w:rsidRPr="005D2CC6">
              <w:rPr>
                <w:rFonts w:ascii="Times New Roman" w:hAnsi="Times New Roman" w:cs="Times New Roman"/>
                <w:b/>
                <w:szCs w:val="24"/>
              </w:rPr>
              <w:t xml:space="preserve"> – 5 – 15 б.</w:t>
            </w:r>
          </w:p>
          <w:p w:rsidR="005D2CC6" w:rsidRDefault="005D2CC6" w:rsidP="005D2CC6">
            <w:pPr>
              <w:rPr>
                <w:rFonts w:ascii="Times New Roman" w:hAnsi="Times New Roman" w:cs="Times New Roman"/>
                <w:b/>
                <w:szCs w:val="24"/>
                <w:u w:val="single"/>
              </w:rPr>
            </w:pPr>
            <w:r w:rsidRPr="005D2CC6">
              <w:rPr>
                <w:rFonts w:ascii="Times New Roman" w:hAnsi="Times New Roman" w:cs="Times New Roman"/>
                <w:b/>
                <w:szCs w:val="24"/>
                <w:u w:val="single"/>
              </w:rPr>
              <w:t>Общее кол-во: 62 балла</w:t>
            </w:r>
          </w:p>
          <w:p w:rsidR="005D2CC6" w:rsidRDefault="005D2CC6" w:rsidP="005D2CC6">
            <w:pPr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  <w:p w:rsidR="005D2CC6" w:rsidRDefault="005D2CC6" w:rsidP="005D2CC6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5D2CC6">
              <w:rPr>
                <w:rFonts w:ascii="Times New Roman" w:hAnsi="Times New Roman" w:cs="Times New Roman"/>
                <w:b/>
                <w:szCs w:val="24"/>
              </w:rPr>
              <w:t>Россия:</w:t>
            </w:r>
          </w:p>
          <w:p w:rsidR="00EC0883" w:rsidRPr="00EC0883" w:rsidRDefault="00EC0883" w:rsidP="00EC08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883">
              <w:rPr>
                <w:rFonts w:ascii="Times New Roman" w:hAnsi="Times New Roman" w:cs="Times New Roman"/>
                <w:b/>
                <w:sz w:val="24"/>
                <w:szCs w:val="24"/>
              </w:rPr>
              <w:t>1 место</w:t>
            </w:r>
            <w:r w:rsidRPr="00EC0883">
              <w:rPr>
                <w:rFonts w:ascii="Times New Roman" w:hAnsi="Times New Roman" w:cs="Times New Roman"/>
                <w:b/>
                <w:szCs w:val="24"/>
              </w:rPr>
              <w:t xml:space="preserve"> – 12 – 72 б.</w:t>
            </w:r>
          </w:p>
          <w:p w:rsidR="00EC0883" w:rsidRPr="00EC0883" w:rsidRDefault="00EC0883" w:rsidP="00EC08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883">
              <w:rPr>
                <w:rFonts w:ascii="Times New Roman" w:hAnsi="Times New Roman" w:cs="Times New Roman"/>
                <w:b/>
                <w:sz w:val="24"/>
                <w:szCs w:val="24"/>
              </w:rPr>
              <w:t>2 место</w:t>
            </w:r>
            <w:r w:rsidRPr="00EC0883">
              <w:rPr>
                <w:rFonts w:ascii="Times New Roman" w:hAnsi="Times New Roman" w:cs="Times New Roman"/>
                <w:b/>
                <w:szCs w:val="24"/>
              </w:rPr>
              <w:t xml:space="preserve"> – 3 – 15 б.</w:t>
            </w:r>
          </w:p>
          <w:p w:rsidR="00EC0883" w:rsidRPr="00EC0883" w:rsidRDefault="00EC0883" w:rsidP="00EC0883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EC0883">
              <w:rPr>
                <w:rFonts w:ascii="Times New Roman" w:hAnsi="Times New Roman" w:cs="Times New Roman"/>
                <w:b/>
                <w:sz w:val="24"/>
                <w:szCs w:val="24"/>
              </w:rPr>
              <w:t>3 место</w:t>
            </w:r>
            <w:r w:rsidRPr="00EC0883">
              <w:rPr>
                <w:rFonts w:ascii="Times New Roman" w:hAnsi="Times New Roman" w:cs="Times New Roman"/>
                <w:b/>
                <w:szCs w:val="24"/>
              </w:rPr>
              <w:t xml:space="preserve"> – 4 – 16 б.</w:t>
            </w:r>
          </w:p>
          <w:p w:rsidR="00EC0883" w:rsidRPr="00EC0883" w:rsidRDefault="00EC0883" w:rsidP="00EC0883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EC0883">
              <w:rPr>
                <w:rFonts w:ascii="Times New Roman" w:hAnsi="Times New Roman" w:cs="Times New Roman"/>
                <w:b/>
                <w:szCs w:val="24"/>
              </w:rPr>
              <w:t>Лауреат – 9 – 72 б.</w:t>
            </w:r>
          </w:p>
          <w:p w:rsidR="00EC0883" w:rsidRPr="00EC0883" w:rsidRDefault="00EC0883" w:rsidP="00EC0883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EC0883">
              <w:rPr>
                <w:rFonts w:ascii="Times New Roman" w:hAnsi="Times New Roman" w:cs="Times New Roman"/>
                <w:b/>
                <w:szCs w:val="24"/>
              </w:rPr>
              <w:t>Гран-при – 3 – 27 б.</w:t>
            </w:r>
          </w:p>
          <w:p w:rsidR="00EC0883" w:rsidRDefault="00EC0883" w:rsidP="00EC0883">
            <w:pPr>
              <w:rPr>
                <w:rFonts w:ascii="Times New Roman" w:hAnsi="Times New Roman" w:cs="Times New Roman"/>
                <w:b/>
                <w:szCs w:val="24"/>
                <w:u w:val="single"/>
              </w:rPr>
            </w:pPr>
            <w:r w:rsidRPr="00EC0883">
              <w:rPr>
                <w:rFonts w:ascii="Times New Roman" w:hAnsi="Times New Roman" w:cs="Times New Roman"/>
                <w:b/>
                <w:szCs w:val="24"/>
                <w:u w:val="single"/>
              </w:rPr>
              <w:t>Общее кол-во:  202 балла</w:t>
            </w:r>
          </w:p>
          <w:p w:rsidR="00EC0883" w:rsidRDefault="00EC0883" w:rsidP="00EC0883">
            <w:pPr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  <w:p w:rsidR="00EC0883" w:rsidRDefault="00EC0883" w:rsidP="00EC0883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EC0883">
              <w:rPr>
                <w:rFonts w:ascii="Times New Roman" w:hAnsi="Times New Roman" w:cs="Times New Roman"/>
                <w:b/>
                <w:szCs w:val="24"/>
              </w:rPr>
              <w:t>Международный:</w:t>
            </w:r>
          </w:p>
          <w:p w:rsidR="00580B2C" w:rsidRPr="00580B2C" w:rsidRDefault="00580B2C" w:rsidP="00580B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B2C">
              <w:rPr>
                <w:rFonts w:ascii="Times New Roman" w:hAnsi="Times New Roman" w:cs="Times New Roman"/>
                <w:b/>
                <w:sz w:val="24"/>
                <w:szCs w:val="24"/>
              </w:rPr>
              <w:t>1 место</w:t>
            </w:r>
            <w:r w:rsidRPr="00580B2C">
              <w:rPr>
                <w:rFonts w:ascii="Times New Roman" w:hAnsi="Times New Roman" w:cs="Times New Roman"/>
                <w:b/>
                <w:szCs w:val="24"/>
              </w:rPr>
              <w:t xml:space="preserve"> – 6 – 42 б.</w:t>
            </w:r>
          </w:p>
          <w:p w:rsidR="00580B2C" w:rsidRPr="00580B2C" w:rsidRDefault="00580B2C" w:rsidP="00580B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B2C">
              <w:rPr>
                <w:rFonts w:ascii="Times New Roman" w:hAnsi="Times New Roman" w:cs="Times New Roman"/>
                <w:b/>
                <w:sz w:val="24"/>
                <w:szCs w:val="24"/>
              </w:rPr>
              <w:t>2 место</w:t>
            </w:r>
            <w:r w:rsidRPr="00580B2C">
              <w:rPr>
                <w:rFonts w:ascii="Times New Roman" w:hAnsi="Times New Roman" w:cs="Times New Roman"/>
                <w:b/>
                <w:szCs w:val="24"/>
              </w:rPr>
              <w:t xml:space="preserve"> – 3 – 18 б.</w:t>
            </w:r>
          </w:p>
          <w:p w:rsidR="00580B2C" w:rsidRPr="00580B2C" w:rsidRDefault="00580B2C" w:rsidP="00580B2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580B2C">
              <w:rPr>
                <w:rFonts w:ascii="Times New Roman" w:hAnsi="Times New Roman" w:cs="Times New Roman"/>
                <w:b/>
                <w:sz w:val="24"/>
                <w:szCs w:val="24"/>
              </w:rPr>
              <w:t>3 место</w:t>
            </w:r>
            <w:r w:rsidRPr="00580B2C">
              <w:rPr>
                <w:rFonts w:ascii="Times New Roman" w:hAnsi="Times New Roman" w:cs="Times New Roman"/>
                <w:b/>
                <w:szCs w:val="24"/>
              </w:rPr>
              <w:t xml:space="preserve"> – 6 – 30 б.</w:t>
            </w:r>
          </w:p>
          <w:p w:rsidR="00580B2C" w:rsidRPr="00580B2C" w:rsidRDefault="00580B2C" w:rsidP="00580B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80B2C">
              <w:rPr>
                <w:rFonts w:ascii="Times New Roman" w:hAnsi="Times New Roman" w:cs="Times New Roman"/>
                <w:b/>
                <w:szCs w:val="24"/>
                <w:u w:val="single"/>
              </w:rPr>
              <w:t>Общее кол-во:  90 баллов</w:t>
            </w:r>
          </w:p>
          <w:p w:rsidR="00951797" w:rsidRPr="00EC0883" w:rsidRDefault="00951797" w:rsidP="00EC08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0883" w:rsidRPr="005D2CC6" w:rsidRDefault="00580B2C" w:rsidP="005D2C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 471 балл</w:t>
            </w:r>
          </w:p>
          <w:p w:rsidR="005D2CC6" w:rsidRDefault="005D2CC6" w:rsidP="005D2CC6">
            <w:pPr>
              <w:rPr>
                <w:b/>
                <w:sz w:val="28"/>
                <w:szCs w:val="28"/>
              </w:rPr>
            </w:pPr>
          </w:p>
          <w:p w:rsidR="00A40FE5" w:rsidRPr="00A40FE5" w:rsidRDefault="00A40FE5" w:rsidP="00A40F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6C3E" w:rsidRDefault="00A56C3E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Default="00BE7A4F" w:rsidP="00A56C3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56C3E">
              <w:rPr>
                <w:rFonts w:ascii="Times New Roman" w:hAnsi="Times New Roman" w:cs="Times New Roman"/>
                <w:b/>
                <w:sz w:val="24"/>
                <w:szCs w:val="24"/>
              </w:rPr>
              <w:t>Участи</w:t>
            </w:r>
            <w:r w:rsidR="000B5A9F">
              <w:rPr>
                <w:rFonts w:ascii="Times New Roman" w:hAnsi="Times New Roman" w:cs="Times New Roman"/>
                <w:b/>
                <w:sz w:val="24"/>
                <w:szCs w:val="24"/>
              </w:rPr>
              <w:t>е 12948</w:t>
            </w:r>
            <w:r w:rsidR="00A56C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б.</w:t>
            </w:r>
          </w:p>
          <w:p w:rsidR="00EC0883" w:rsidRDefault="00EC0883" w:rsidP="00A56C3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Достижения:</w:t>
            </w:r>
          </w:p>
          <w:p w:rsidR="00EC0883" w:rsidRDefault="00580B2C" w:rsidP="00A56C3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471</w:t>
            </w:r>
            <w:r w:rsidR="00EC08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  <w:p w:rsidR="00A56C3E" w:rsidRPr="00EC0883" w:rsidRDefault="00EC0883" w:rsidP="00A56C3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ИТОГО</w:t>
            </w:r>
          </w:p>
          <w:p w:rsidR="00580B2C" w:rsidRDefault="00EC0883" w:rsidP="00A56C3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C08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A9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1341</w:t>
            </w:r>
            <w:r w:rsidR="00580B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</w:p>
          <w:p w:rsidR="00EC0883" w:rsidRDefault="00EC0883" w:rsidP="00A56C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8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баллов</w:t>
            </w:r>
          </w:p>
        </w:tc>
      </w:tr>
      <w:tr w:rsidR="00BE7A4F" w:rsidTr="008E402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образцовых детских коллективов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0673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E7A4F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Default="00580B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E7A4F" w:rsidTr="008E402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детей, получающих специальные стипендии, гранты, и т.п.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Default="00BE7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Default="00580B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E7A4F" w:rsidRPr="004539F2" w:rsidTr="008E40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Pr="004539F2" w:rsidRDefault="00BE7A4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Pr="004539F2" w:rsidRDefault="00BE7A4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9F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Pr="004539F2" w:rsidRDefault="00BE7A4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4F" w:rsidRPr="004539F2" w:rsidRDefault="00BE7A4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A4F" w:rsidRPr="004539F2" w:rsidRDefault="008E402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9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04012" w:rsidRDefault="00A0401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14166</w:t>
            </w:r>
          </w:p>
          <w:p w:rsidR="00BE7A4F" w:rsidRPr="004539F2" w:rsidRDefault="00580B2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9F2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</w:tr>
    </w:tbl>
    <w:p w:rsidR="00BE7A4F" w:rsidRPr="004539F2" w:rsidRDefault="00BE7A4F" w:rsidP="00BE7A4F">
      <w:pPr>
        <w:rPr>
          <w:b/>
          <w:sz w:val="24"/>
          <w:szCs w:val="24"/>
        </w:rPr>
      </w:pPr>
    </w:p>
    <w:p w:rsidR="00BE7A4F" w:rsidRDefault="00BE7A4F" w:rsidP="00BE7A4F">
      <w:pPr>
        <w:rPr>
          <w:sz w:val="24"/>
          <w:szCs w:val="24"/>
        </w:rPr>
      </w:pPr>
    </w:p>
    <w:p w:rsidR="00BE7A4F" w:rsidRDefault="00BE7A4F" w:rsidP="00BE7A4F">
      <w:r>
        <w:rPr>
          <w:rFonts w:ascii="Times New Roman" w:hAnsi="Times New Roman" w:cs="Times New Roman"/>
          <w:sz w:val="24"/>
          <w:szCs w:val="24"/>
        </w:rPr>
        <w:t xml:space="preserve">Директор МАУДОД ДЭЦ «Косатка»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О.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Прокошенко</w:t>
      </w:r>
      <w:proofErr w:type="spellEnd"/>
    </w:p>
    <w:p w:rsidR="00BE7A4F" w:rsidRDefault="00BE7A4F" w:rsidP="00BE7A4F"/>
    <w:p w:rsidR="00FD74DE" w:rsidRDefault="00FD74DE"/>
    <w:sectPr w:rsidR="00FD7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E12E5"/>
    <w:multiLevelType w:val="hybridMultilevel"/>
    <w:tmpl w:val="31E20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D64A2"/>
    <w:multiLevelType w:val="hybridMultilevel"/>
    <w:tmpl w:val="D0E8E75E"/>
    <w:lvl w:ilvl="0" w:tplc="C316A58E">
      <w:start w:val="1"/>
      <w:numFmt w:val="decimal"/>
      <w:lvlText w:val="%1."/>
      <w:lvlJc w:val="left"/>
      <w:pPr>
        <w:ind w:left="720" w:hanging="360"/>
      </w:pPr>
      <w:rPr>
        <w:rFonts w:cstheme="minorBidi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9286D"/>
    <w:multiLevelType w:val="hybridMultilevel"/>
    <w:tmpl w:val="AF96AFF4"/>
    <w:lvl w:ilvl="0" w:tplc="788C1D0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2E4721"/>
    <w:multiLevelType w:val="hybridMultilevel"/>
    <w:tmpl w:val="5680E2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859C7"/>
    <w:multiLevelType w:val="hybridMultilevel"/>
    <w:tmpl w:val="BBC28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915CB"/>
    <w:multiLevelType w:val="hybridMultilevel"/>
    <w:tmpl w:val="66F2C2E8"/>
    <w:lvl w:ilvl="0" w:tplc="22B020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23EEE"/>
    <w:multiLevelType w:val="hybridMultilevel"/>
    <w:tmpl w:val="0BFAC058"/>
    <w:lvl w:ilvl="0" w:tplc="31FAC084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3E3F92"/>
    <w:multiLevelType w:val="hybridMultilevel"/>
    <w:tmpl w:val="72FEE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33752"/>
    <w:multiLevelType w:val="hybridMultilevel"/>
    <w:tmpl w:val="F880D518"/>
    <w:lvl w:ilvl="0" w:tplc="82A8E9D4">
      <w:start w:val="15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375F9D"/>
    <w:multiLevelType w:val="hybridMultilevel"/>
    <w:tmpl w:val="39F4B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4010A7"/>
    <w:multiLevelType w:val="hybridMultilevel"/>
    <w:tmpl w:val="F9C0C9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813AC"/>
    <w:multiLevelType w:val="hybridMultilevel"/>
    <w:tmpl w:val="9D30B4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CF44AF"/>
    <w:multiLevelType w:val="hybridMultilevel"/>
    <w:tmpl w:val="C5A29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810C89"/>
    <w:multiLevelType w:val="hybridMultilevel"/>
    <w:tmpl w:val="A8CC0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321CC5"/>
    <w:multiLevelType w:val="hybridMultilevel"/>
    <w:tmpl w:val="30184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4C1E8D"/>
    <w:multiLevelType w:val="hybridMultilevel"/>
    <w:tmpl w:val="0BFAC058"/>
    <w:lvl w:ilvl="0" w:tplc="31FAC084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7C240BB"/>
    <w:multiLevelType w:val="hybridMultilevel"/>
    <w:tmpl w:val="7F5C87B4"/>
    <w:lvl w:ilvl="0" w:tplc="4BC420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C35C1"/>
    <w:multiLevelType w:val="hybridMultilevel"/>
    <w:tmpl w:val="90D0E7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D07DE2"/>
    <w:multiLevelType w:val="hybridMultilevel"/>
    <w:tmpl w:val="496413EE"/>
    <w:lvl w:ilvl="0" w:tplc="173E14A4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63944E2"/>
    <w:multiLevelType w:val="hybridMultilevel"/>
    <w:tmpl w:val="1AB299BA"/>
    <w:lvl w:ilvl="0" w:tplc="2C82EE2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26F"/>
    <w:rsid w:val="000673C8"/>
    <w:rsid w:val="000B5A9F"/>
    <w:rsid w:val="000C2396"/>
    <w:rsid w:val="000E47FA"/>
    <w:rsid w:val="001E22C6"/>
    <w:rsid w:val="00222622"/>
    <w:rsid w:val="002A4114"/>
    <w:rsid w:val="00364133"/>
    <w:rsid w:val="0044026F"/>
    <w:rsid w:val="004539F2"/>
    <w:rsid w:val="00567B91"/>
    <w:rsid w:val="00580B2C"/>
    <w:rsid w:val="005A4DBC"/>
    <w:rsid w:val="005D2CC6"/>
    <w:rsid w:val="006A602F"/>
    <w:rsid w:val="0075069C"/>
    <w:rsid w:val="007856B2"/>
    <w:rsid w:val="008A73AD"/>
    <w:rsid w:val="008E01E0"/>
    <w:rsid w:val="008E402E"/>
    <w:rsid w:val="0091187E"/>
    <w:rsid w:val="00951797"/>
    <w:rsid w:val="00982E99"/>
    <w:rsid w:val="00A04012"/>
    <w:rsid w:val="00A40FE5"/>
    <w:rsid w:val="00A56C3E"/>
    <w:rsid w:val="00BC12EC"/>
    <w:rsid w:val="00BE7A4F"/>
    <w:rsid w:val="00CE34E1"/>
    <w:rsid w:val="00D17048"/>
    <w:rsid w:val="00D70C3A"/>
    <w:rsid w:val="00EC0883"/>
    <w:rsid w:val="00FD74DE"/>
    <w:rsid w:val="00FF3F5E"/>
    <w:rsid w:val="00FF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820EA"/>
  <w15:chartTrackingRefBased/>
  <w15:docId w15:val="{A935F39E-7D2D-4A19-AE28-FE1105C73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BE7A4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7A4F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BE7A4F"/>
    <w:pPr>
      <w:ind w:left="720"/>
      <w:contextualSpacing/>
    </w:pPr>
  </w:style>
  <w:style w:type="paragraph" w:customStyle="1" w:styleId="ConsPlusNonformat">
    <w:name w:val="ConsPlusNonformat"/>
    <w:uiPriority w:val="99"/>
    <w:rsid w:val="00BE7A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BE7A4F"/>
  </w:style>
  <w:style w:type="table" w:styleId="a5">
    <w:name w:val="Table Grid"/>
    <w:basedOn w:val="a1"/>
    <w:uiPriority w:val="39"/>
    <w:rsid w:val="00BE7A4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BE7A4F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539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39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директора УВР</dc:creator>
  <cp:keywords/>
  <dc:description/>
  <cp:lastModifiedBy>Зам. директора УВР</cp:lastModifiedBy>
  <cp:revision>23</cp:revision>
  <cp:lastPrinted>2016-06-09T00:19:00Z</cp:lastPrinted>
  <dcterms:created xsi:type="dcterms:W3CDTF">2016-06-01T23:20:00Z</dcterms:created>
  <dcterms:modified xsi:type="dcterms:W3CDTF">2016-12-30T03:38:00Z</dcterms:modified>
</cp:coreProperties>
</file>